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14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20194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19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BSL-2 Plus Facility Certification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Gilang Kharisma Pradana (081235223309)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